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667C8" w14:textId="77777777" w:rsidR="00BF00DB" w:rsidRPr="00F06370" w:rsidRDefault="00BF00DB" w:rsidP="00F063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FD80706" w14:textId="77777777" w:rsidR="007E5DF4" w:rsidRPr="00F06370" w:rsidRDefault="007E5DF4" w:rsidP="00F063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6370">
        <w:rPr>
          <w:rFonts w:ascii="Times New Roman" w:hAnsi="Times New Roman" w:cs="Times New Roman"/>
          <w:b/>
          <w:bCs/>
          <w:sz w:val="20"/>
          <w:szCs w:val="20"/>
        </w:rPr>
        <w:t>87770521199</w:t>
      </w:r>
    </w:p>
    <w:p w14:paraId="0D924C55" w14:textId="77777777" w:rsidR="007E5DF4" w:rsidRPr="00F06370" w:rsidRDefault="007E5DF4" w:rsidP="00F063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6370">
        <w:rPr>
          <w:rFonts w:ascii="Times New Roman" w:hAnsi="Times New Roman" w:cs="Times New Roman"/>
          <w:b/>
          <w:bCs/>
          <w:sz w:val="20"/>
          <w:szCs w:val="20"/>
        </w:rPr>
        <w:t>690808401683</w:t>
      </w:r>
    </w:p>
    <w:p w14:paraId="40871E3A" w14:textId="77777777" w:rsidR="007E5DF4" w:rsidRPr="00F06370" w:rsidRDefault="007E5DF4" w:rsidP="00F063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9F61E4" w14:textId="77777777" w:rsidR="007E5DF4" w:rsidRPr="00F06370" w:rsidRDefault="007E5DF4" w:rsidP="00F063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6370">
        <w:rPr>
          <w:rFonts w:ascii="Times New Roman" w:hAnsi="Times New Roman" w:cs="Times New Roman"/>
          <w:b/>
          <w:bCs/>
          <w:sz w:val="20"/>
          <w:szCs w:val="20"/>
        </w:rPr>
        <w:t xml:space="preserve">КАЛЫБЕКОВА Эльмира </w:t>
      </w: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Бектургановна</w:t>
      </w:r>
      <w:proofErr w:type="spellEnd"/>
      <w:r w:rsidRPr="00F06370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6F7B1648" w14:textId="512E97C6" w:rsidR="007E5DF4" w:rsidRPr="00F06370" w:rsidRDefault="007E5DF4" w:rsidP="00F063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06370">
        <w:rPr>
          <w:rFonts w:ascii="Times New Roman" w:hAnsi="Times New Roman" w:cs="Times New Roman"/>
          <w:b/>
          <w:bCs/>
          <w:sz w:val="20"/>
          <w:szCs w:val="20"/>
        </w:rPr>
        <w:t>"</w:t>
      </w: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Балдырған</w:t>
      </w:r>
      <w:proofErr w:type="spellEnd"/>
      <w:r w:rsidRPr="00F06370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F06370" w:rsidRPr="00F06370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бөбекжай</w:t>
      </w:r>
      <w:proofErr w:type="spellEnd"/>
      <w:r w:rsidRPr="00F063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балабақшасының</w:t>
      </w:r>
      <w:proofErr w:type="spellEnd"/>
      <w:r w:rsidRPr="00F063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тәрбиешісі</w:t>
      </w:r>
      <w:proofErr w:type="spellEnd"/>
      <w:r w:rsidRPr="00F0637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012B9AC" w14:textId="77777777" w:rsidR="007E5DF4" w:rsidRPr="00F06370" w:rsidRDefault="007E5DF4" w:rsidP="00F0637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Ұлытау</w:t>
      </w:r>
      <w:proofErr w:type="spellEnd"/>
      <w:r w:rsidRPr="00F063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облысы</w:t>
      </w:r>
      <w:proofErr w:type="spellEnd"/>
      <w:r w:rsidRPr="00F0637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Сәтбаев</w:t>
      </w:r>
      <w:proofErr w:type="spellEnd"/>
      <w:r w:rsidRPr="00F063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06370">
        <w:rPr>
          <w:rFonts w:ascii="Times New Roman" w:hAnsi="Times New Roman" w:cs="Times New Roman"/>
          <w:b/>
          <w:bCs/>
          <w:sz w:val="20"/>
          <w:szCs w:val="20"/>
        </w:rPr>
        <w:t>қаласы</w:t>
      </w:r>
      <w:proofErr w:type="spellEnd"/>
    </w:p>
    <w:p w14:paraId="4969DC84" w14:textId="77777777" w:rsidR="007E5DF4" w:rsidRPr="00F06370" w:rsidRDefault="007E5DF4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3D9668" w14:textId="1780DF30" w:rsidR="004D39F2" w:rsidRPr="00F06370" w:rsidRDefault="007E5DF4" w:rsidP="00F0637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АСЫҚ АЛТЫН ҚАЗЫНАМ</w:t>
      </w:r>
    </w:p>
    <w:p w14:paraId="3EC0078C" w14:textId="77777777" w:rsidR="007E5DF4" w:rsidRPr="00F06370" w:rsidRDefault="007E5DF4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7EE51C2" w14:textId="4F546332" w:rsidR="00897F3B" w:rsidRPr="00F06370" w:rsidRDefault="00DD08F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Мақсаты:</w:t>
      </w:r>
      <w:r w:rsidR="00897F3B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Балаларды қазақтың ұлттық салт-дәсүріне деген сүйіспеншілігін арттыру.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97F3B" w:rsidRPr="00F06370">
        <w:rPr>
          <w:rFonts w:ascii="Times New Roman" w:hAnsi="Times New Roman" w:cs="Times New Roman"/>
          <w:sz w:val="20"/>
          <w:szCs w:val="20"/>
          <w:lang w:val="kk-KZ"/>
        </w:rPr>
        <w:t>Асық ойнау арқылы балаларды мергендікке, ептілікке үйрету.Балаларды ұлттық ойынға қызықтыра отырып ұлтжандылыққа тәрбиелеу.</w:t>
      </w:r>
    </w:p>
    <w:p w14:paraId="3CC37FC1" w14:textId="77777777" w:rsidR="00897F3B" w:rsidRPr="00F06370" w:rsidRDefault="00DD08F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Міндеті:</w:t>
      </w:r>
      <w:r w:rsidR="00897F3B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Асықтың бала өміріндегі маңызы орасаң зор.Асық ойындары ойнау кезінде баланың түрлі танымдық қасиеттері дамып,денсаулықтары нығаяды</w:t>
      </w:r>
      <w:r w:rsidR="00F706F7" w:rsidRPr="00F06370">
        <w:rPr>
          <w:rFonts w:ascii="Times New Roman" w:hAnsi="Times New Roman" w:cs="Times New Roman"/>
          <w:sz w:val="20"/>
          <w:szCs w:val="20"/>
          <w:lang w:val="kk-KZ"/>
        </w:rPr>
        <w:t>.Ұлтымыздың негізсіз ұмытылып бара жатқан ойыны туралы түсінік беріп қызығушылықтарын ояту.</w:t>
      </w:r>
    </w:p>
    <w:p w14:paraId="3308E7C1" w14:textId="77777777" w:rsidR="00F706F7" w:rsidRPr="00F06370" w:rsidRDefault="00F706F7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Әдістер</w:t>
      </w:r>
      <w:r w:rsidR="00DD08FF" w:rsidRPr="00F06370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Сұхбат,әңгіме,түсіндіру,ойын ойнату,жұмбақ жасыру.</w:t>
      </w:r>
    </w:p>
    <w:p w14:paraId="77AFAC61" w14:textId="6D2569AF" w:rsidR="00F706F7" w:rsidRPr="00F06370" w:rsidRDefault="00F706F7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Құрал</w:t>
      </w:r>
      <w:r w:rsidR="00DD08FF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жабдықтар: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Асықтар,шертпе ойыны,жіпке асықты тізбектеу,ұяшыққа түсіне қарай асықты жинау ...,кілемшелер,таяқшалар.</w:t>
      </w:r>
    </w:p>
    <w:p w14:paraId="2974FA34" w14:textId="77777777" w:rsidR="00F706F7" w:rsidRPr="00F06370" w:rsidRDefault="00F706F7" w:rsidP="00F063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Шаттық шеңбер</w:t>
      </w:r>
    </w:p>
    <w:p w14:paraId="07AF6533" w14:textId="54EABB6D" w:rsidR="00F706F7" w:rsidRPr="00F06370" w:rsidRDefault="007251D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-Сәлеметсіздер ме,кішкентай Қ</w:t>
      </w:r>
      <w:r w:rsidR="00F706F7" w:rsidRPr="00F06370">
        <w:rPr>
          <w:rFonts w:ascii="Times New Roman" w:hAnsi="Times New Roman" w:cs="Times New Roman"/>
          <w:sz w:val="20"/>
          <w:szCs w:val="20"/>
          <w:lang w:val="kk-KZ"/>
        </w:rPr>
        <w:t>азақстандықтар!</w:t>
      </w:r>
    </w:p>
    <w:p w14:paraId="6ECA13DD" w14:textId="77777777" w:rsidR="00450705" w:rsidRPr="00F06370" w:rsidRDefault="007251D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Неге сендерді Қ</w:t>
      </w:r>
      <w:r w:rsidR="00450705" w:rsidRPr="00F06370">
        <w:rPr>
          <w:rFonts w:ascii="Times New Roman" w:hAnsi="Times New Roman" w:cs="Times New Roman"/>
          <w:sz w:val="20"/>
          <w:szCs w:val="20"/>
          <w:lang w:val="kk-KZ"/>
        </w:rPr>
        <w:t>азақстандықтар деп тұрғанымды білесіңдер ме?</w:t>
      </w:r>
    </w:p>
    <w:p w14:paraId="59690A48" w14:textId="77777777" w:rsidR="00450705" w:rsidRPr="00F06370" w:rsidRDefault="00450705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Өйткені</w:t>
      </w:r>
      <w:r w:rsidR="007251D8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Қазақстанда тұратындардың бәрін Қ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азақстандықтар деп атайды.</w:t>
      </w:r>
    </w:p>
    <w:p w14:paraId="2DBC55E2" w14:textId="77777777" w:rsidR="00450705" w:rsidRPr="00F06370" w:rsidRDefault="007251D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Балалар сендер Қ</w:t>
      </w:r>
      <w:r w:rsidR="00450705" w:rsidRPr="00F06370">
        <w:rPr>
          <w:rFonts w:ascii="Times New Roman" w:hAnsi="Times New Roman" w:cs="Times New Roman"/>
          <w:sz w:val="20"/>
          <w:szCs w:val="20"/>
          <w:lang w:val="kk-KZ"/>
        </w:rPr>
        <w:t>азақстан туралы ән білесіңдер ме?</w:t>
      </w:r>
    </w:p>
    <w:p w14:paraId="2D377DE5" w14:textId="77777777" w:rsidR="00450705" w:rsidRPr="00F06370" w:rsidRDefault="00450705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Балалар</w:t>
      </w:r>
      <w:r w:rsidR="007251D8" w:rsidRPr="00F06370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7251D8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И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я</w:t>
      </w:r>
    </w:p>
    <w:p w14:paraId="44E575E9" w14:textId="77777777" w:rsidR="00450705" w:rsidRPr="00F06370" w:rsidRDefault="00450705" w:rsidP="00F063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Балалардың орындауында Менің Қазақстаным әні.</w:t>
      </w:r>
    </w:p>
    <w:p w14:paraId="31E93C91" w14:textId="1E57EEB0" w:rsidR="00450705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50705" w:rsidRPr="00F06370">
        <w:rPr>
          <w:rFonts w:ascii="Times New Roman" w:hAnsi="Times New Roman" w:cs="Times New Roman"/>
          <w:sz w:val="20"/>
          <w:szCs w:val="20"/>
          <w:lang w:val="kk-KZ"/>
        </w:rPr>
        <w:t>Балалар мен сендерге жұмбақ жасырамын,ал сендер дұрыс жауабын табы</w:t>
      </w:r>
      <w:r w:rsidR="00F62D58" w:rsidRPr="00F06370">
        <w:rPr>
          <w:rFonts w:ascii="Times New Roman" w:hAnsi="Times New Roman" w:cs="Times New Roman"/>
          <w:sz w:val="20"/>
          <w:szCs w:val="20"/>
          <w:lang w:val="kk-KZ"/>
        </w:rPr>
        <w:t>ңдар.</w:t>
      </w:r>
    </w:p>
    <w:p w14:paraId="5BC5671B" w14:textId="77777777" w:rsidR="00F62D58" w:rsidRPr="00F06370" w:rsidRDefault="00F62D5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Бүк түсті</w:t>
      </w:r>
    </w:p>
    <w:p w14:paraId="3F116E3F" w14:textId="77777777" w:rsidR="00F62D58" w:rsidRPr="00F06370" w:rsidRDefault="00F62D5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Шік түсті</w:t>
      </w:r>
    </w:p>
    <w:p w14:paraId="1ABF2EE5" w14:textId="77777777" w:rsidR="00F62D58" w:rsidRPr="00F06370" w:rsidRDefault="00F62D5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Тәйке тұрады</w:t>
      </w:r>
    </w:p>
    <w:p w14:paraId="3376D006" w14:textId="77777777" w:rsidR="00F62D58" w:rsidRPr="00F06370" w:rsidRDefault="00F62D5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Шеше алады ал кім бұны?</w:t>
      </w:r>
    </w:p>
    <w:p w14:paraId="70173EEF" w14:textId="1FD78514" w:rsidR="00F62D58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Балалар: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62D58" w:rsidRPr="00F06370">
        <w:rPr>
          <w:rFonts w:ascii="Times New Roman" w:hAnsi="Times New Roman" w:cs="Times New Roman"/>
          <w:sz w:val="20"/>
          <w:szCs w:val="20"/>
          <w:lang w:val="kk-KZ"/>
        </w:rPr>
        <w:t>Асық</w:t>
      </w:r>
    </w:p>
    <w:p w14:paraId="46D63EF9" w14:textId="2A190EC2" w:rsidR="00F62D58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62D58" w:rsidRPr="00F06370">
        <w:rPr>
          <w:rFonts w:ascii="Times New Roman" w:hAnsi="Times New Roman" w:cs="Times New Roman"/>
          <w:sz w:val="20"/>
          <w:szCs w:val="20"/>
          <w:lang w:val="kk-KZ"/>
        </w:rPr>
        <w:t>Ия дұрыс айтасыңдар,жұмбақтың жауабы асық.</w:t>
      </w:r>
    </w:p>
    <w:p w14:paraId="74FBA96D" w14:textId="45FEE837" w:rsidR="00963D4A" w:rsidRPr="00F06370" w:rsidRDefault="00963D4A" w:rsidP="00F06370">
      <w:pPr>
        <w:pStyle w:val="a3"/>
        <w:spacing w:before="0" w:beforeAutospacing="0" w:after="0" w:afterAutospacing="0"/>
        <w:rPr>
          <w:sz w:val="20"/>
          <w:szCs w:val="20"/>
          <w:lang w:val="kk-KZ"/>
        </w:rPr>
      </w:pPr>
      <w:r w:rsidRPr="00F06370">
        <w:rPr>
          <w:noProof/>
          <w:sz w:val="20"/>
          <w:szCs w:val="20"/>
        </w:rPr>
        <w:drawing>
          <wp:inline distT="0" distB="0" distL="0" distR="0" wp14:anchorId="63B51298" wp14:editId="5CC5CDEB">
            <wp:extent cx="2939143" cy="3150870"/>
            <wp:effectExtent l="0" t="0" r="0" b="0"/>
            <wp:docPr id="1" name="Рисунок 1" descr="C:\Users\User\Downloads\WhatsApp Image 2025-03-12 at 15.44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5-03-12 at 15.44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80" cy="316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370">
        <w:rPr>
          <w:noProof/>
          <w:sz w:val="20"/>
          <w:szCs w:val="20"/>
        </w:rPr>
        <w:drawing>
          <wp:inline distT="0" distB="0" distL="0" distR="0" wp14:anchorId="2B01BA95" wp14:editId="7A279D2D">
            <wp:extent cx="2873829" cy="3150870"/>
            <wp:effectExtent l="0" t="0" r="3175" b="0"/>
            <wp:docPr id="2" name="Рисунок 2" descr="C:\Users\User\Downloads\WhatsApp Image 2025-03-12 at 15.4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5-03-12 at 15.44.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367" cy="317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FBF71" w14:textId="2CE8D2E7" w:rsidR="00F62D58" w:rsidRPr="00F06370" w:rsidRDefault="00F62D5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Әңгімелесейік</w:t>
      </w:r>
      <w:r w:rsidR="00CC37A6" w:rsidRPr="00F06370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-Бұл асық төрттүлік малдың асықты жілігінде орналасқан.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Ертеде қазақ халқы бала кезінен бастап асық алып ойнаған екен.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Тіпті сәби дүниеге келмей жатып жас бала болса бесігінің басына ер жүрек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батыл болсын деп бөрінің асығын,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еліктің асығын іліп қойған екен.</w:t>
      </w:r>
    </w:p>
    <w:p w14:paraId="0C805434" w14:textId="77777777" w:rsidR="004F4BFE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Тыңдайық ойланайық: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Сонымен балалар асық бізге қайдан алынады?</w:t>
      </w:r>
    </w:p>
    <w:p w14:paraId="322B1600" w14:textId="57D53596" w:rsidR="004F4BFE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Балалар: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Төрт түліктен</w:t>
      </w:r>
    </w:p>
    <w:p w14:paraId="39F7BFF0" w14:textId="29759B67" w:rsidR="004F4BFE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Ия дұрыс</w:t>
      </w:r>
    </w:p>
    <w:p w14:paraId="708B2E08" w14:textId="77777777" w:rsidR="004F4BFE" w:rsidRPr="00F06370" w:rsidRDefault="004F4BFE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Төрт түлік малды кім атап береді?</w:t>
      </w:r>
    </w:p>
    <w:p w14:paraId="2671CC90" w14:textId="43ADED41" w:rsidR="004F4BFE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Нурали: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Түйе,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жылқы,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қой,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сиыр.</w:t>
      </w:r>
    </w:p>
    <w:p w14:paraId="76C17A44" w14:textId="2619EF06" w:rsidR="004F4BFE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F4BFE" w:rsidRPr="00F06370">
        <w:rPr>
          <w:rFonts w:ascii="Times New Roman" w:hAnsi="Times New Roman" w:cs="Times New Roman"/>
          <w:sz w:val="20"/>
          <w:szCs w:val="20"/>
          <w:lang w:val="kk-KZ"/>
        </w:rPr>
        <w:t>Осы төрт түлік туралы тақпақ айтайық.</w:t>
      </w:r>
    </w:p>
    <w:p w14:paraId="777C6741" w14:textId="4BF38229" w:rsidR="004F4BFE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Гаухар: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D465F" w:rsidRPr="00F06370">
        <w:rPr>
          <w:rFonts w:ascii="Times New Roman" w:hAnsi="Times New Roman" w:cs="Times New Roman"/>
          <w:sz w:val="20"/>
          <w:szCs w:val="20"/>
          <w:lang w:val="kk-KZ"/>
        </w:rPr>
        <w:t>Ботақаным маймағым</w:t>
      </w:r>
    </w:p>
    <w:p w14:paraId="7A921FD2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Қара көзің мөлдіреп,</w:t>
      </w:r>
    </w:p>
    <w:p w14:paraId="52DBBB31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Желк,желк етіп желесің</w:t>
      </w:r>
    </w:p>
    <w:p w14:paraId="52A92309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lastRenderedPageBreak/>
        <w:t>Енеңе еріп келесің.</w:t>
      </w:r>
    </w:p>
    <w:p w14:paraId="3DB2011D" w14:textId="77777777" w:rsidR="002D465F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Аслан:</w:t>
      </w:r>
      <w:r w:rsidR="002D465F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Қымыз берген жылқымын</w:t>
      </w:r>
    </w:p>
    <w:p w14:paraId="70E17E23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Көк шалғанда аунаймын</w:t>
      </w:r>
    </w:p>
    <w:p w14:paraId="15B1054B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Мінгізіп ап балаларды</w:t>
      </w:r>
    </w:p>
    <w:p w14:paraId="4324DC65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Желдей ұшып заулаймын.</w:t>
      </w:r>
    </w:p>
    <w:p w14:paraId="7827F9D6" w14:textId="77777777" w:rsidR="002D465F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Айбибі:</w:t>
      </w:r>
      <w:r w:rsidR="002D465F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Мен момақан қоймын</w:t>
      </w:r>
    </w:p>
    <w:p w14:paraId="30A87D35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Еш бір жанға тимеймін</w:t>
      </w:r>
    </w:p>
    <w:p w14:paraId="4AD81479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Жүн беремін киімге</w:t>
      </w:r>
    </w:p>
    <w:p w14:paraId="5E9644F7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Өзім бірақ кимеймін.</w:t>
      </w:r>
    </w:p>
    <w:p w14:paraId="45E09DDC" w14:textId="77777777" w:rsidR="002D465F" w:rsidRPr="00F06370" w:rsidRDefault="00E8792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Аружан:</w:t>
      </w:r>
      <w:r w:rsidR="002D465F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D465F" w:rsidRPr="00F06370">
        <w:rPr>
          <w:rFonts w:ascii="Times New Roman" w:hAnsi="Times New Roman" w:cs="Times New Roman"/>
          <w:sz w:val="20"/>
          <w:szCs w:val="20"/>
          <w:lang w:val="kk-KZ"/>
        </w:rPr>
        <w:t>Мен мүйізді сиырмын</w:t>
      </w:r>
    </w:p>
    <w:p w14:paraId="5514CA80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Бұзауымды іздеймін</w:t>
      </w:r>
    </w:p>
    <w:p w14:paraId="19A97894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Сүт пен қаймақ беремін</w:t>
      </w:r>
    </w:p>
    <w:p w14:paraId="158384B5" w14:textId="77777777" w:rsidR="002D465F" w:rsidRPr="00F06370" w:rsidRDefault="002D465F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Балаларды сүзбеймін.</w:t>
      </w:r>
    </w:p>
    <w:p w14:paraId="7186DD68" w14:textId="77777777" w:rsidR="002D465F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Ойнайық:</w:t>
      </w:r>
      <w:r w:rsidR="002D465F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2D465F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Ендеше балалар осы </w:t>
      </w:r>
      <w:r w:rsidR="00824118" w:rsidRPr="00F06370">
        <w:rPr>
          <w:rFonts w:ascii="Times New Roman" w:hAnsi="Times New Roman" w:cs="Times New Roman"/>
          <w:sz w:val="20"/>
          <w:szCs w:val="20"/>
          <w:lang w:val="kk-KZ"/>
        </w:rPr>
        <w:t>асықтан жасалған түрлі ойын орнына баратын боламыз,ол үшін асықты иіру арқылы қай ойын орнына баратынымызды анықтап алайық. Бүк,шік,алшы,тәйке.</w:t>
      </w:r>
    </w:p>
    <w:p w14:paraId="5DE8CDD3" w14:textId="77777777" w:rsidR="00824118" w:rsidRPr="00F06370" w:rsidRDefault="0082411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Асығымыз Текеметтің суреті шықты біздің топтың қыздары текемет басу ойынын көрсетеді.</w:t>
      </w:r>
    </w:p>
    <w:p w14:paraId="472CF8FC" w14:textId="6CF09AC7" w:rsidR="00824118" w:rsidRPr="00F06370" w:rsidRDefault="003E32D4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824118" w:rsidRPr="00F06370">
        <w:rPr>
          <w:rFonts w:ascii="Times New Roman" w:hAnsi="Times New Roman" w:cs="Times New Roman"/>
          <w:sz w:val="20"/>
          <w:szCs w:val="20"/>
          <w:lang w:val="kk-KZ"/>
        </w:rPr>
        <w:t>Балалар текеметте не бейнеленген?</w:t>
      </w:r>
    </w:p>
    <w:p w14:paraId="2358B384" w14:textId="656EB06A" w:rsidR="00824118" w:rsidRPr="00F06370" w:rsidRDefault="0082411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</w:t>
      </w:r>
      <w:r w:rsidR="00CC37A6" w:rsidRPr="00F06370">
        <w:rPr>
          <w:rFonts w:ascii="Times New Roman" w:hAnsi="Times New Roman" w:cs="Times New Roman"/>
          <w:b/>
          <w:sz w:val="20"/>
          <w:szCs w:val="20"/>
          <w:lang w:val="kk-KZ"/>
        </w:rPr>
        <w:t>лалар: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D7666" w:rsidRPr="00F06370">
        <w:rPr>
          <w:rFonts w:ascii="Times New Roman" w:hAnsi="Times New Roman" w:cs="Times New Roman"/>
          <w:sz w:val="20"/>
          <w:szCs w:val="20"/>
          <w:lang w:val="kk-KZ"/>
        </w:rPr>
        <w:t>Ою</w:t>
      </w:r>
    </w:p>
    <w:p w14:paraId="1CEB8BDF" w14:textId="6272B08B" w:rsidR="007D7666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D7666" w:rsidRPr="00F06370">
        <w:rPr>
          <w:rFonts w:ascii="Times New Roman" w:hAnsi="Times New Roman" w:cs="Times New Roman"/>
          <w:sz w:val="20"/>
          <w:szCs w:val="20"/>
          <w:lang w:val="kk-KZ"/>
        </w:rPr>
        <w:t>Біздің қазақтың ою өрнегі туралы тақпақ айтайық.</w:t>
      </w:r>
    </w:p>
    <w:p w14:paraId="1361B757" w14:textId="77777777" w:rsidR="007D7666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Эмилия:</w:t>
      </w:r>
      <w:r w:rsidR="007D7666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Ою өрнек әлемі</w:t>
      </w:r>
    </w:p>
    <w:p w14:paraId="26C34977" w14:textId="77777777" w:rsidR="007D7666" w:rsidRPr="00F06370" w:rsidRDefault="007D766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Бүгінгі кіндей сақталған</w:t>
      </w:r>
    </w:p>
    <w:p w14:paraId="2CE6314C" w14:textId="77777777" w:rsidR="007D7666" w:rsidRPr="00F06370" w:rsidRDefault="007D766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Күнде көріп жүреміз</w:t>
      </w:r>
    </w:p>
    <w:p w14:paraId="15FE0D00" w14:textId="77777777" w:rsidR="007D7666" w:rsidRPr="00F06370" w:rsidRDefault="007D766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Ұрпақтарға жалғасқан.</w:t>
      </w:r>
    </w:p>
    <w:p w14:paraId="4E456B0D" w14:textId="64EB9CC2" w:rsidR="007D7666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D7666" w:rsidRPr="00F06370">
        <w:rPr>
          <w:rFonts w:ascii="Times New Roman" w:hAnsi="Times New Roman" w:cs="Times New Roman"/>
          <w:sz w:val="20"/>
          <w:szCs w:val="20"/>
          <w:lang w:val="kk-KZ"/>
        </w:rPr>
        <w:t>Ал екінші асығымызда қандай сурет бейнеленген екен?</w:t>
      </w:r>
    </w:p>
    <w:p w14:paraId="5828B873" w14:textId="4B1CACB1" w:rsidR="007D7666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Балалар: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7D7666" w:rsidRPr="00F06370">
        <w:rPr>
          <w:rFonts w:ascii="Times New Roman" w:hAnsi="Times New Roman" w:cs="Times New Roman"/>
          <w:sz w:val="20"/>
          <w:szCs w:val="20"/>
          <w:lang w:val="kk-KZ"/>
        </w:rPr>
        <w:t>Қамшы</w:t>
      </w:r>
    </w:p>
    <w:p w14:paraId="2D38EEBE" w14:textId="4C2516F2" w:rsidR="007D7666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Айбатыр:</w:t>
      </w:r>
      <w:r w:rsidR="007D7666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Күнәсі ауыр болса</w:t>
      </w:r>
    </w:p>
    <w:p w14:paraId="7C2BB621" w14:textId="77777777" w:rsidR="007D7666" w:rsidRPr="00F06370" w:rsidRDefault="007D766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Жүгінбей ақ қолқаға</w:t>
      </w:r>
    </w:p>
    <w:p w14:paraId="33F6F84A" w14:textId="77777777" w:rsidR="007D7666" w:rsidRPr="00F06370" w:rsidRDefault="007D766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Талай дауды шешіпті</w:t>
      </w:r>
    </w:p>
    <w:p w14:paraId="24A002BB" w14:textId="77777777" w:rsidR="007D7666" w:rsidRPr="00F06370" w:rsidRDefault="007D766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Қамшы тастап орта</w:t>
      </w:r>
      <w:r w:rsidR="00977F60" w:rsidRPr="00F06370">
        <w:rPr>
          <w:rFonts w:ascii="Times New Roman" w:hAnsi="Times New Roman" w:cs="Times New Roman"/>
          <w:sz w:val="20"/>
          <w:szCs w:val="20"/>
          <w:lang w:val="kk-KZ"/>
        </w:rPr>
        <w:t>ға.</w:t>
      </w:r>
    </w:p>
    <w:p w14:paraId="29957D3A" w14:textId="77777777" w:rsidR="00977F60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977F6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Келіңдер топтың ержүрек ұлдары қамшыны алу ойынын ойнайық.</w:t>
      </w:r>
    </w:p>
    <w:p w14:paraId="66F1E3DF" w14:textId="77777777" w:rsidR="00977F60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977F60" w:rsidRPr="00F06370">
        <w:rPr>
          <w:rFonts w:ascii="Times New Roman" w:hAnsi="Times New Roman" w:cs="Times New Roman"/>
          <w:sz w:val="20"/>
          <w:szCs w:val="20"/>
          <w:lang w:val="kk-KZ"/>
        </w:rPr>
        <w:t>Үшінші асығымызды ашайық.</w:t>
      </w:r>
    </w:p>
    <w:p w14:paraId="68BFDEFD" w14:textId="0EEDA9D7" w:rsidR="00977F60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Балалар:</w:t>
      </w:r>
      <w:r w:rsidR="00977F60" w:rsidRPr="00F06370">
        <w:rPr>
          <w:rFonts w:ascii="Times New Roman" w:hAnsi="Times New Roman" w:cs="Times New Roman"/>
          <w:sz w:val="20"/>
          <w:szCs w:val="20"/>
          <w:lang w:val="kk-KZ"/>
        </w:rPr>
        <w:t>Түрлі түсті асықтар.</w:t>
      </w:r>
    </w:p>
    <w:p w14:paraId="23DA8F37" w14:textId="77777777" w:rsidR="00977F60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Нурали:</w:t>
      </w:r>
      <w:r w:rsidR="00977F6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Асық атып доп қуған,</w:t>
      </w:r>
    </w:p>
    <w:p w14:paraId="12B4FBC3" w14:textId="77777777" w:rsidR="00977F60" w:rsidRPr="00F06370" w:rsidRDefault="00977F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Қалды менен ойындар</w:t>
      </w:r>
    </w:p>
    <w:p w14:paraId="442B25F5" w14:textId="77777777" w:rsidR="00977F60" w:rsidRPr="00F06370" w:rsidRDefault="00977F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Нағыз батыр боп туған</w:t>
      </w:r>
    </w:p>
    <w:p w14:paraId="465BF1BC" w14:textId="77777777" w:rsidR="00977F60" w:rsidRPr="00F06370" w:rsidRDefault="00977F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Ер атанбақ ойым бар.</w:t>
      </w:r>
    </w:p>
    <w:p w14:paraId="505588F2" w14:textId="67846F70" w:rsidR="00977F60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77F60" w:rsidRPr="00F06370">
        <w:rPr>
          <w:rFonts w:ascii="Times New Roman" w:hAnsi="Times New Roman" w:cs="Times New Roman"/>
          <w:sz w:val="20"/>
          <w:szCs w:val="20"/>
          <w:lang w:val="kk-KZ"/>
        </w:rPr>
        <w:t>Балалар мен сендеді ойын ойнауға шақырамын.</w:t>
      </w:r>
    </w:p>
    <w:p w14:paraId="7C7388F9" w14:textId="53AB3161" w:rsidR="00977F60" w:rsidRPr="00F06370" w:rsidRDefault="00977F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Шертпек</w:t>
      </w:r>
      <w:r w:rsidR="000A2115" w:rsidRPr="00F06370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A2115" w:rsidRPr="00F06370">
        <w:rPr>
          <w:rFonts w:ascii="Times New Roman" w:hAnsi="Times New Roman" w:cs="Times New Roman"/>
          <w:sz w:val="20"/>
          <w:szCs w:val="20"/>
          <w:lang w:val="kk-KZ"/>
        </w:rPr>
        <w:t>Тасқала,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A2115" w:rsidRPr="00F06370">
        <w:rPr>
          <w:rFonts w:ascii="Times New Roman" w:hAnsi="Times New Roman" w:cs="Times New Roman"/>
          <w:sz w:val="20"/>
          <w:szCs w:val="20"/>
          <w:lang w:val="kk-KZ"/>
        </w:rPr>
        <w:t>Шыр ойындары.</w:t>
      </w:r>
    </w:p>
    <w:p w14:paraId="775AA939" w14:textId="3E73AD71" w:rsidR="000A2115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A2115" w:rsidRPr="00F06370">
        <w:rPr>
          <w:rFonts w:ascii="Times New Roman" w:hAnsi="Times New Roman" w:cs="Times New Roman"/>
          <w:sz w:val="20"/>
          <w:szCs w:val="20"/>
          <w:lang w:val="kk-KZ"/>
        </w:rPr>
        <w:t>Төртінші асықта не шықты балалар?</w:t>
      </w:r>
    </w:p>
    <w:p w14:paraId="6C1AD7C8" w14:textId="5EB41AC4" w:rsidR="000A2115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Балалар: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A2115" w:rsidRPr="00F06370">
        <w:rPr>
          <w:rFonts w:ascii="Times New Roman" w:hAnsi="Times New Roman" w:cs="Times New Roman"/>
          <w:sz w:val="20"/>
          <w:szCs w:val="20"/>
          <w:lang w:val="kk-KZ"/>
        </w:rPr>
        <w:t>Оқтау</w:t>
      </w:r>
    </w:p>
    <w:p w14:paraId="5CD4F908" w14:textId="27962916" w:rsidR="000A2115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A2115" w:rsidRPr="00F06370">
        <w:rPr>
          <w:rFonts w:ascii="Times New Roman" w:hAnsi="Times New Roman" w:cs="Times New Roman"/>
          <w:sz w:val="20"/>
          <w:szCs w:val="20"/>
          <w:lang w:val="kk-KZ"/>
        </w:rPr>
        <w:t>Олай болса оқтау тартыс ойынын ойнайық.</w:t>
      </w:r>
    </w:p>
    <w:p w14:paraId="71629EF7" w14:textId="69922B5B" w:rsidR="000A2115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A2115" w:rsidRPr="00F06370">
        <w:rPr>
          <w:rFonts w:ascii="Times New Roman" w:hAnsi="Times New Roman" w:cs="Times New Roman"/>
          <w:sz w:val="20"/>
          <w:szCs w:val="20"/>
          <w:lang w:val="kk-KZ"/>
        </w:rPr>
        <w:t>Жарайсыңдар балалар енді соңғы асығымызды қарайық не шығады?</w:t>
      </w:r>
    </w:p>
    <w:p w14:paraId="6F795B9E" w14:textId="5C4C0F37" w:rsidR="000A2115" w:rsidRPr="00F06370" w:rsidRDefault="000A2115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Балалар,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Домбыра.</w:t>
      </w:r>
    </w:p>
    <w:p w14:paraId="1DBCC033" w14:textId="46B30177" w:rsidR="000A2115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1478AC" w:rsidRPr="00F06370">
        <w:rPr>
          <w:rFonts w:ascii="Times New Roman" w:hAnsi="Times New Roman" w:cs="Times New Roman"/>
          <w:sz w:val="20"/>
          <w:szCs w:val="20"/>
          <w:lang w:val="kk-KZ"/>
        </w:rPr>
        <w:t>Балалар домбыра бұл біздің ұлттық аспабымыз.Домбыраның көмегімен күйшілер әртүрлі күй шерткен.Олай болса біздің балалар Келіншек күйіне ырғақты жаттығу орындайды.</w:t>
      </w:r>
    </w:p>
    <w:p w14:paraId="6D262B7B" w14:textId="77777777" w:rsidR="001478AC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Сергіту сәті:</w:t>
      </w:r>
      <w:r w:rsidR="001478AC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Қара жорға әуеніне сергіту сәтін жасайық.Асықтың көмегімен музыка терапиясымен сергіп алайық.</w:t>
      </w:r>
    </w:p>
    <w:p w14:paraId="6C5F0E68" w14:textId="3E589622" w:rsidR="001478AC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1478AC" w:rsidRPr="00F06370">
        <w:rPr>
          <w:rFonts w:ascii="Times New Roman" w:hAnsi="Times New Roman" w:cs="Times New Roman"/>
          <w:sz w:val="20"/>
          <w:szCs w:val="20"/>
          <w:lang w:val="kk-KZ"/>
        </w:rPr>
        <w:t>Ал енді</w:t>
      </w:r>
      <w:r w:rsidR="00903CC8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балалар шығармашылық жұмысына кезек те келді.</w:t>
      </w:r>
    </w:p>
    <w:p w14:paraId="15B8AE62" w14:textId="77777777" w:rsidR="00903CC8" w:rsidRPr="00F06370" w:rsidRDefault="00903CC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Асыл асықтарды түрлі –түсті бояуларға бояймыз.</w:t>
      </w:r>
    </w:p>
    <w:p w14:paraId="6906B027" w14:textId="29D8143D" w:rsidR="00903CC8" w:rsidRPr="00F06370" w:rsidRDefault="00903CC8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Қортындылайық</w:t>
      </w:r>
      <w:r w:rsidR="00CC37A6" w:rsidRPr="00F06370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Ата,бабамыздан қалған қазақтың салт-дәстүрімізді сақтауға уәде етеміз.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Қазақстан мемлекетімізді құрметтеуге сенім білдіреміз.</w:t>
      </w:r>
    </w:p>
    <w:p w14:paraId="40A0BE1B" w14:textId="77777777" w:rsidR="00DC1660" w:rsidRPr="00F06370" w:rsidRDefault="00DC16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Жүректен жүрекке</w:t>
      </w:r>
    </w:p>
    <w:p w14:paraId="71A9E7E6" w14:textId="45EE0D4B" w:rsidR="00963D4A" w:rsidRPr="00F06370" w:rsidRDefault="00DC16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Кәнекей,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қол ұстасып жүректен жүрекке шеңберіне тұрайық та,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F06370">
        <w:rPr>
          <w:rFonts w:ascii="Times New Roman" w:hAnsi="Times New Roman" w:cs="Times New Roman"/>
          <w:sz w:val="20"/>
          <w:szCs w:val="20"/>
          <w:lang w:val="kk-KZ"/>
        </w:rPr>
        <w:t>әрқайсымыз</w:t>
      </w:r>
    </w:p>
    <w:p w14:paraId="1E325772" w14:textId="77777777" w:rsidR="00963D4A" w:rsidRPr="00F06370" w:rsidRDefault="00963D4A" w:rsidP="00F06370">
      <w:pPr>
        <w:pStyle w:val="a3"/>
        <w:spacing w:before="0" w:beforeAutospacing="0" w:after="0" w:afterAutospacing="0"/>
        <w:rPr>
          <w:sz w:val="20"/>
          <w:szCs w:val="20"/>
        </w:rPr>
      </w:pPr>
      <w:r w:rsidRPr="00F06370">
        <w:rPr>
          <w:noProof/>
          <w:sz w:val="20"/>
          <w:szCs w:val="20"/>
        </w:rPr>
        <w:lastRenderedPageBreak/>
        <w:drawing>
          <wp:inline distT="0" distB="0" distL="0" distR="0" wp14:anchorId="7D8B7ED6" wp14:editId="6B8DC9DB">
            <wp:extent cx="3902529" cy="3657600"/>
            <wp:effectExtent l="0" t="0" r="3175" b="0"/>
            <wp:docPr id="3" name="Рисунок 3" descr="C:\Users\User\Downloads\WhatsApp Image 2025-03-12 at 15.45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5-03-12 at 15.45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575" cy="366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2DBB5" w14:textId="77777777" w:rsidR="00DC1660" w:rsidRPr="00F06370" w:rsidRDefault="00DC16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Отанымыз туралы өз ойымызды айтайық.</w:t>
      </w:r>
    </w:p>
    <w:p w14:paraId="56336AC5" w14:textId="6E012E42" w:rsidR="00DC1660" w:rsidRPr="00F06370" w:rsidRDefault="00CC37A6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Балалар: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C1660" w:rsidRPr="00F06370">
        <w:rPr>
          <w:rFonts w:ascii="Times New Roman" w:hAnsi="Times New Roman" w:cs="Times New Roman"/>
          <w:sz w:val="20"/>
          <w:szCs w:val="20"/>
          <w:lang w:val="kk-KZ"/>
        </w:rPr>
        <w:t>Отанды әркім анасындай,</w:t>
      </w:r>
    </w:p>
    <w:p w14:paraId="0D93F45E" w14:textId="77777777" w:rsidR="00DC1660" w:rsidRPr="00F06370" w:rsidRDefault="00DC16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Қастерлейді бағалап</w:t>
      </w:r>
    </w:p>
    <w:p w14:paraId="001263BD" w14:textId="77777777" w:rsidR="00DC1660" w:rsidRPr="00F06370" w:rsidRDefault="00DC16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Ойткені Отан баласындай</w:t>
      </w:r>
    </w:p>
    <w:p w14:paraId="5C88F5DE" w14:textId="77777777" w:rsidR="00DC1660" w:rsidRPr="00F06370" w:rsidRDefault="00DC1660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sz w:val="20"/>
          <w:szCs w:val="20"/>
          <w:lang w:val="kk-KZ"/>
        </w:rPr>
        <w:t>Бізді өсірер аялап.</w:t>
      </w:r>
    </w:p>
    <w:p w14:paraId="0D4D25F0" w14:textId="15A4CAB5" w:rsidR="00DC1660" w:rsidRPr="00F06370" w:rsidRDefault="003E32D4" w:rsidP="00F0637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F06370">
        <w:rPr>
          <w:rFonts w:ascii="Times New Roman" w:hAnsi="Times New Roman" w:cs="Times New Roman"/>
          <w:b/>
          <w:sz w:val="20"/>
          <w:szCs w:val="20"/>
          <w:lang w:val="kk-KZ"/>
        </w:rPr>
        <w:t>Тәрбиеші:</w:t>
      </w:r>
      <w:r w:rsidR="00F06370" w:rsidRPr="00F0637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C1660" w:rsidRPr="00F06370">
        <w:rPr>
          <w:rFonts w:ascii="Times New Roman" w:hAnsi="Times New Roman" w:cs="Times New Roman"/>
          <w:sz w:val="20"/>
          <w:szCs w:val="20"/>
          <w:lang w:val="kk-KZ"/>
        </w:rPr>
        <w:t>Рахмет,</w:t>
      </w:r>
      <w:r w:rsidR="00F06370" w:rsidRPr="00F0637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C1660" w:rsidRPr="00F06370">
        <w:rPr>
          <w:rFonts w:ascii="Times New Roman" w:hAnsi="Times New Roman" w:cs="Times New Roman"/>
          <w:sz w:val="20"/>
          <w:szCs w:val="20"/>
          <w:lang w:val="kk-KZ"/>
        </w:rPr>
        <w:t>балалар сау болыңдар!</w:t>
      </w:r>
    </w:p>
    <w:sectPr w:rsidR="00DC1660" w:rsidRPr="00F06370" w:rsidSect="00963D4A">
      <w:pgSz w:w="11906" w:h="16838"/>
      <w:pgMar w:top="28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AF"/>
    <w:rsid w:val="000A2115"/>
    <w:rsid w:val="001478AC"/>
    <w:rsid w:val="002B7C00"/>
    <w:rsid w:val="002D465F"/>
    <w:rsid w:val="003E32D4"/>
    <w:rsid w:val="00450705"/>
    <w:rsid w:val="004D39F2"/>
    <w:rsid w:val="004F4BFE"/>
    <w:rsid w:val="005729F5"/>
    <w:rsid w:val="00721AAF"/>
    <w:rsid w:val="007251D8"/>
    <w:rsid w:val="007D7666"/>
    <w:rsid w:val="007E5DF4"/>
    <w:rsid w:val="00824118"/>
    <w:rsid w:val="00897F3B"/>
    <w:rsid w:val="00903CC8"/>
    <w:rsid w:val="00963D4A"/>
    <w:rsid w:val="00977F60"/>
    <w:rsid w:val="009831DF"/>
    <w:rsid w:val="0099326B"/>
    <w:rsid w:val="00BF00DB"/>
    <w:rsid w:val="00CC37A6"/>
    <w:rsid w:val="00DC1660"/>
    <w:rsid w:val="00DD08FF"/>
    <w:rsid w:val="00DD236D"/>
    <w:rsid w:val="00E8792F"/>
    <w:rsid w:val="00F06370"/>
    <w:rsid w:val="00F44F4F"/>
    <w:rsid w:val="00F62D58"/>
    <w:rsid w:val="00F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E6F9"/>
  <w15:chartTrackingRefBased/>
  <w15:docId w15:val="{88E4C37F-6995-4856-B2D6-744B688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dcterms:created xsi:type="dcterms:W3CDTF">2024-11-01T04:58:00Z</dcterms:created>
  <dcterms:modified xsi:type="dcterms:W3CDTF">2025-03-19T07:00:00Z</dcterms:modified>
</cp:coreProperties>
</file>